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FAD" w:rsidRPr="00F92FAD" w:rsidRDefault="004536BB">
      <w:pPr>
        <w:rPr>
          <w:b/>
          <w:sz w:val="28"/>
          <w:szCs w:val="28"/>
        </w:rPr>
      </w:pPr>
      <w:r>
        <w:rPr>
          <w:b/>
          <w:sz w:val="28"/>
          <w:szCs w:val="28"/>
        </w:rPr>
        <w:t>TEW-653AP</w:t>
      </w:r>
      <w:r w:rsidR="00F92FAD" w:rsidRPr="00F92FAD">
        <w:rPr>
          <w:b/>
          <w:sz w:val="28"/>
          <w:szCs w:val="28"/>
        </w:rPr>
        <w:t xml:space="preserve"> Firmware Upgrade Procedures</w:t>
      </w:r>
    </w:p>
    <w:p w:rsidR="000B0357" w:rsidRDefault="000B0357" w:rsidP="00F92FAD">
      <w:pPr>
        <w:pStyle w:val="ListParagraph"/>
        <w:numPr>
          <w:ilvl w:val="0"/>
          <w:numId w:val="1"/>
        </w:numPr>
      </w:pPr>
      <w:r>
        <w:t>Save the unzipped files to your local PC</w:t>
      </w:r>
    </w:p>
    <w:p w:rsidR="00F92FAD" w:rsidRDefault="00F92FAD" w:rsidP="00F92FAD">
      <w:pPr>
        <w:pStyle w:val="ListParagraph"/>
        <w:numPr>
          <w:ilvl w:val="0"/>
          <w:numId w:val="1"/>
        </w:numPr>
      </w:pPr>
      <w:r>
        <w:t>Login to configuration page via browser (default IP 192.168.10.1</w:t>
      </w:r>
      <w:r w:rsidR="004536BB">
        <w:t>00</w:t>
      </w:r>
      <w:r>
        <w:t>)</w:t>
      </w:r>
    </w:p>
    <w:p w:rsidR="00F92FAD" w:rsidRDefault="000B0357" w:rsidP="00F92FAD">
      <w:pPr>
        <w:pStyle w:val="ListParagraph"/>
        <w:numPr>
          <w:ilvl w:val="0"/>
          <w:numId w:val="1"/>
        </w:numPr>
      </w:pPr>
      <w:r>
        <w:t xml:space="preserve">Go to </w:t>
      </w:r>
      <w:r w:rsidRPr="000B0357">
        <w:rPr>
          <w:b/>
        </w:rPr>
        <w:t>Tools</w:t>
      </w:r>
      <w:r>
        <w:t xml:space="preserve"> tab on the left panel and select </w:t>
      </w:r>
      <w:r w:rsidRPr="000B0357">
        <w:rPr>
          <w:b/>
        </w:rPr>
        <w:t>Firmware</w:t>
      </w:r>
      <w:r>
        <w:t xml:space="preserve"> option</w:t>
      </w:r>
    </w:p>
    <w:p w:rsidR="000B0357" w:rsidRDefault="000F2F3A" w:rsidP="000B0357">
      <w:pPr>
        <w:pStyle w:val="ListParagraph"/>
      </w:pPr>
      <w:r>
        <w:rPr>
          <w:noProof/>
        </w:rPr>
        <w:drawing>
          <wp:inline distT="0" distB="0" distL="0" distR="0">
            <wp:extent cx="5943600" cy="4893506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93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357" w:rsidRDefault="000B0357" w:rsidP="000B0357">
      <w:pPr>
        <w:pStyle w:val="ListParagraph"/>
      </w:pPr>
    </w:p>
    <w:p w:rsidR="000B0357" w:rsidRPr="000B0357" w:rsidRDefault="000B0357" w:rsidP="00F92FAD">
      <w:pPr>
        <w:pStyle w:val="ListParagraph"/>
        <w:numPr>
          <w:ilvl w:val="0"/>
          <w:numId w:val="1"/>
        </w:numPr>
      </w:pPr>
      <w:r w:rsidRPr="000B0357">
        <w:t xml:space="preserve">Click on </w:t>
      </w:r>
      <w:r w:rsidRPr="000B0357">
        <w:rPr>
          <w:b/>
        </w:rPr>
        <w:t xml:space="preserve">Browse </w:t>
      </w:r>
      <w:r w:rsidRPr="000B0357">
        <w:t>button on Firmware page and find the</w:t>
      </w:r>
      <w:r w:rsidR="000F2F3A">
        <w:t xml:space="preserve"> unzipped Kernel file (TEW-653AP</w:t>
      </w:r>
      <w:r w:rsidRPr="000B0357">
        <w:t>-KNL-</w:t>
      </w:r>
      <w:r w:rsidR="000F2F3A">
        <w:t>xxxxxx</w:t>
      </w:r>
      <w:r w:rsidRPr="000B0357">
        <w:t xml:space="preserve">) and click </w:t>
      </w:r>
      <w:r w:rsidRPr="000B0357">
        <w:rPr>
          <w:b/>
        </w:rPr>
        <w:t>Apply</w:t>
      </w:r>
      <w:r>
        <w:rPr>
          <w:b/>
        </w:rPr>
        <w:t xml:space="preserve">.  </w:t>
      </w:r>
      <w:r>
        <w:t>Router will start to load the kernel file.</w:t>
      </w:r>
    </w:p>
    <w:p w:rsidR="000B0357" w:rsidRPr="000B0357" w:rsidRDefault="000B0357" w:rsidP="00F92FAD">
      <w:pPr>
        <w:pStyle w:val="ListParagraph"/>
        <w:numPr>
          <w:ilvl w:val="0"/>
          <w:numId w:val="1"/>
        </w:numPr>
        <w:rPr>
          <w:b/>
        </w:rPr>
      </w:pPr>
      <w:r>
        <w:t>After it’s complete, click on Browse button again and find the u</w:t>
      </w:r>
      <w:r w:rsidR="000F2F3A">
        <w:t>nzipped firmware file (TEW-653AP</w:t>
      </w:r>
      <w:r>
        <w:t>-APPS-</w:t>
      </w:r>
      <w:r w:rsidR="000F2F3A">
        <w:t>xxxxxx</w:t>
      </w:r>
      <w:r>
        <w:t xml:space="preserve">.dlf) and click </w:t>
      </w:r>
      <w:r w:rsidRPr="000B0357">
        <w:rPr>
          <w:b/>
        </w:rPr>
        <w:t>Apply</w:t>
      </w:r>
      <w:r>
        <w:t>. Router will start to load the new firmware and restart.</w:t>
      </w:r>
    </w:p>
    <w:p w:rsidR="000B0357" w:rsidRPr="000B0357" w:rsidRDefault="000B0357" w:rsidP="00F92FAD">
      <w:pPr>
        <w:pStyle w:val="ListParagraph"/>
        <w:numPr>
          <w:ilvl w:val="0"/>
          <w:numId w:val="1"/>
        </w:numPr>
        <w:rPr>
          <w:b/>
        </w:rPr>
      </w:pPr>
      <w:r>
        <w:t>Firmware upgrade complete.</w:t>
      </w:r>
    </w:p>
    <w:sectPr w:rsidR="000B0357" w:rsidRPr="000B0357" w:rsidSect="00F47D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07008"/>
    <w:multiLevelType w:val="hybridMultilevel"/>
    <w:tmpl w:val="6DBC5374"/>
    <w:lvl w:ilvl="0" w:tplc="10668F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useFELayout/>
  </w:compat>
  <w:rsids>
    <w:rsidRoot w:val="00F92FAD"/>
    <w:rsid w:val="000B0357"/>
    <w:rsid w:val="000F2F3A"/>
    <w:rsid w:val="004536BB"/>
    <w:rsid w:val="00625B61"/>
    <w:rsid w:val="00867FBB"/>
    <w:rsid w:val="00A02ADA"/>
    <w:rsid w:val="00E0340D"/>
    <w:rsid w:val="00E744EA"/>
    <w:rsid w:val="00F47D7D"/>
    <w:rsid w:val="00F81922"/>
    <w:rsid w:val="00F92FAD"/>
    <w:rsid w:val="00FF7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D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2F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0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3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</dc:creator>
  <cp:keywords/>
  <dc:description/>
  <cp:lastModifiedBy>Wen</cp:lastModifiedBy>
  <cp:revision>6</cp:revision>
  <dcterms:created xsi:type="dcterms:W3CDTF">2009-09-09T22:41:00Z</dcterms:created>
  <dcterms:modified xsi:type="dcterms:W3CDTF">2010-08-18T16:49:00Z</dcterms:modified>
</cp:coreProperties>
</file>